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Name</w:t>
      </w:r>
      <w:r>
        <w:rPr>
          <w:rFonts w:ascii="Calibri" w:hAnsi="Calibri" w:cs="Calibri" w:eastAsia="Calibri"/>
          <w:color w:val="auto"/>
          <w:spacing w:val="0"/>
          <w:position w:val="0"/>
          <w:sz w:val="44"/>
          <w:shd w:fill="auto" w:val="clear"/>
        </w:rPr>
        <w:t xml:space="preserve">:Mohamed Hisham Sayed</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B.N</w:t>
      </w:r>
      <w:r>
        <w:rPr>
          <w:rFonts w:ascii="Calibri" w:hAnsi="Calibri" w:cs="Calibri" w:eastAsia="Calibri"/>
          <w:color w:val="auto"/>
          <w:spacing w:val="0"/>
          <w:position w:val="0"/>
          <w:sz w:val="44"/>
          <w:shd w:fill="auto" w:val="clear"/>
        </w:rPr>
        <w:t xml:space="preserve">:1102</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Date</w:t>
      </w:r>
      <w:r>
        <w:rPr>
          <w:rFonts w:ascii="Calibri" w:hAnsi="Calibri" w:cs="Calibri" w:eastAsia="Calibri"/>
          <w:color w:val="auto"/>
          <w:spacing w:val="0"/>
          <w:position w:val="0"/>
          <w:sz w:val="44"/>
          <w:shd w:fill="auto" w:val="clear"/>
        </w:rPr>
        <w:t xml:space="preserve">:12/6/2021</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Topic</w:t>
      </w:r>
      <w:r>
        <w:rPr>
          <w:rFonts w:ascii="Calibri" w:hAnsi="Calibri" w:cs="Calibri" w:eastAsia="Calibri"/>
          <w:color w:val="auto"/>
          <w:spacing w:val="0"/>
          <w:position w:val="0"/>
          <w:sz w:val="44"/>
          <w:shd w:fill="auto" w:val="clear"/>
        </w:rPr>
        <w:t xml:space="preserve">: Artificial Intelligence</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Github Link</w:t>
      </w:r>
      <w:r>
        <w:rPr>
          <w:rFonts w:ascii="Calibri" w:hAnsi="Calibri" w:cs="Calibri" w:eastAsia="Calibri"/>
          <w:color w:val="auto"/>
          <w:spacing w:val="0"/>
          <w:position w:val="0"/>
          <w:sz w:val="32"/>
          <w:shd w:fill="auto" w:val="clear"/>
        </w:rPr>
        <w:t xml:space="preserve">:https://github.com/7amo2a2020/HTML-Project-Report</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Application Brief:</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choosed this theme because Artificial Intelligence represents the future and have a very important rule in our daily life.</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w:t>
      </w: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Main Page:</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&lt;title&gt;Atrificial Intelligence&lt;/title&gt;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.floatleft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float: 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margin: 20px 10px 0 0px;</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&lt;center&gt;&lt;h1&gt;&lt;font size="9"&gt;Artificial Intelligence&lt;/font&gt;&lt;/h1&gt;&lt;/center&gt;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&lt;h1&gt;&lt;font size="6"&gt;&lt;u&gt;What Is Artificial Intelligence (AI)?&lt;/u&gt;&lt;/font&gt;&lt;/h1&gt;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&lt;font size="5"&gt;Artificial intelligence (AI) refers to the simulation of human intelligence in machines that are programmed to think like humans and mimic their actions. The term may also be applied to any machine that exhibits traits associated with a human mind such as learning and problem-solving.&lt;/font&gt;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&lt;img class="floatleft" src="7ef16958-artificial-intelligence.jpg"&gt;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&lt;h2&gt;&lt;font size="4"&gt;The ideal characteristic of artificial intelligence is its ability to rationalize and take actions that have the best chance of achieving a specific goal. A subset of artificial intelligence is machine learning, which refers to the concept that computer programs can automatically learn from and adapt to new data without being assisted by humans. Deep learning techniques enable this automatic learning through the absorption of huge amounts of unstructured data such as text, images, or video.&lt;/font&gt;&lt;/h2&gt;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&lt;li&gt;Artificial intelligence refers to the simulation of human intelligence in machines.&lt;/li&gt;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&lt;li&gt;The goals of artificial intelligence include learning, reasoning, and perception.&lt;/li&gt;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&lt;li&gt;AI is being used across different industries including finance and healthcare.&lt;/li&gt;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&lt;li&gt;Weak AI tends to be simple and single-task oriented, while strong AI carries on tasks that are more complex and human-like.&lt;/li&gt;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&lt;h1&gt;Let's talk about some topics of AI:&lt;/h1&gt;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onclick="document.location='History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History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onclick="document.location='Types of AI Agents.ht,'"&gt;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Types of AI Agents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onclick="document.location='Application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Application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History of AI:</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&lt;title&gt;History of AI&lt;/title&gt;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font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border-collapse: collapse;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width: 100.1%;</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td, th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border: 1px solid #dddddd;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text-align: 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padding: 25px;</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tr:nth-child(even)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background-color: #dddddd;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&lt;h1&gt;&lt;u&gt;History of AI:-&lt;/u&gt;&lt;/h1&gt;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&lt;th&gt;&lt;h2&gt;Maturation of Artificial Intelligence (1943-1952)&lt;/h2&gt;&lt;/th&gt;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1943: The first work which is now recognized as AI was done by Warren McCulloch and Walter pits in 1943. They proposed a model of artificial neurons.&lt;/li&gt;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 Year 1949: Donald Hebb demonstrated an updating rule for modifying the connection strength between neurons. His rule is now called Hebbian learning.&lt;/li&gt;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&lt;li&gt;Year 1950: The Alan Turing who was an English mathematician and pioneered Machine learning in 1950. Alan Turing publishes "Computing Machinery and Intelligence" in which he proposed a test. The test can check the machine's ability to exhibit intelligent behavior equivalent to human intelligence, called a Turing test.&lt;/li&gt;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birth of Artificial Intelligence (1952-1956)&lt;/h2&gt;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1955: An Allen Newell and Herbert A. Simon created the "first artificial intelligence program"Which was named as "Logic Theorist". This program had proved 38 of 52 Mathematics theorems, and find new and more elegant proofs for some theorems.&lt;/li&gt;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&lt;li&gt;Year 1956: The word "Artificial Intelligence" first adopted by American Computer scientist John McCarthy at the Dartmouth Conference. For the first time, AI coined as an academic field.&lt;/li&gt;&lt;/ul&gt;&lt;/td&gt;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golden years-Early enthusiasm (1956-1974)&lt;/h2&gt;&lt;/td&gt;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1966: The researchers emphasized developing algorithms which can solve mathematical problems. Joseph Weizenbaum created the first chatbot in 1966, which was named as ELIZA.</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1972: The first intelligent humanoid robot was built in Japan which was named as WABOT-1.&lt;/li&gt;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first AI winter (1974-1980)</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&lt;li&gt;The duration between years 1974 to 1980 was the first AI winter duration. AI winter refers to the time period where computer scientist dealt with a severe shortage of funding from government for AI researches.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&lt;li&gt;During AI winters, an interest of publicity on artificial intelligence was decreased.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&lt;td&gt;&lt;h2&gt;A boom of AI (1980-1987)</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1980: After AI winter duration, AI came back with "Expert System". Expert systems were programmed that emulate the decision-making ability of a human expert.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&lt;li&gt;In the Year 1980, the first national conference of the American Association of Artificial Intelligence was held at Stanford University.</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second AI winter (1987-1993)</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&lt;li&gt;The duration between the years 1987 to 1993 was the second AI Winter duration.</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&lt;li&gt;Again Investors and government stopped in funding for AI research as due to high cost but not efficient result. The expert system such as XCON was very cost effective.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emergence of intelligent agents (1993-2011)</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1997: In the year 1997, IBM Deep Blue beats world chess champion, Gary Kasparov, and became the first computer to beat a world chess champion.</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2002: for the first time, AI entered the home in the form of Roomba, a vacuum cleaner.&lt;/li&gt;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2006: AI came in the Business world till the year 2006. Companies like Facebook, Twitter, and Netflix also started using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onclick="document.location='index.html'"&gt;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Prev:Main Page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Types of AI:</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b/>
          <w:color w:val="auto"/>
          <w:spacing w:val="0"/>
          <w:position w:val="0"/>
          <w:sz w:val="36"/>
          <w:shd w:fill="auto" w:val="clear"/>
        </w:rPr>
      </w:pPr>
    </w:p>
    <w:p>
      <w:pPr>
        <w:spacing w:before="0" w:after="200" w:line="240"/>
        <w:ind w:right="0" w:left="0" w:firstLine="0"/>
        <w:jc w:val="left"/>
        <w:rPr>
          <w:rFonts w:ascii="Calibri" w:hAnsi="Calibri" w:cs="Calibri" w:eastAsia="Calibri"/>
          <w:b/>
          <w:color w:val="auto"/>
          <w:spacing w:val="0"/>
          <w:position w:val="0"/>
          <w:sz w:val="36"/>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&lt;title&gt;Types of AI&lt;/title&gt;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&lt;h1&gt;&lt;u&gt;Types of AI:-&lt;/u&gt;&lt;/h1&gt;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&lt;h3&gt;Artificial Intelligence can be divided in various types, there are mainly two types of main categorization which are based on capabilities and based on functionally of AI. Following is flow diagram which explain the types of AI:&lt;/h3&gt;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src="types-of-artificial-intelligence.png"&gt;&lt;/center&gt;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&lt;h1&gt;&lt;u&gt;AI type-1: Based on Capabilities:&lt;/u&gt;&lt;/h1&gt;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Weak AI or Narrow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&lt;li&gt;&lt;h3&gt;Narrow AI is a type of AI which is able to perform a dedicated task with intelligence.The most common and currently available AI is Narrow AI in the world of Artificial Intelligence.&lt;/h3&gt;&lt;/li&gt;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&lt;li&gt;&lt;h3&gt;Narrow AI cannot perform beyond its field or limitations, as it is only trained for one specific task. Hence it is also termed as weak AI. Narrow AI can fail in unpredictable ways if it goes beyond its limits.&lt;/h3&gt;&lt;/li&gt;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&lt;li&gt;&lt;h3&gt;Apple Siriis a good example of Narrow AI, but it operates with a limited pre-defined range of functions.&lt;/h3&gt;&lt;/li&gt;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&lt;li&gt;&lt;h3&gt;IBM's Watson supercomputer also comes under Narrow AI, as it uses an Expert system approach combined with Machine learning and natural language processing.&lt;/h3&gt;&lt;/li&gt;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Examples of Narrow AI are playing chess, purchasing suggestions on e-commerce site, self-driving cars, speech recognition, and image recognition.&lt;/h3&gt;&lt;/li&gt;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General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&lt;li&gt;&lt;h3&gt;General AI is a type of intelligence which could perform any intellectual task with efficiency like a human.&lt;/h3&gt;&lt;/li&gt;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idea behind the general AI to make such a system which could be smarter and think like a human by its own.&lt;/h3&gt;&lt;/li&gt;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&lt;li&gt;&lt;h3&gt;Currently, there is no such system exist which could come under general AI and can perform any task as perfect as a human.&lt;/h3&gt;&lt;/li&gt;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worldwide researchers are now focused on developing machines with General AI.&lt;/h3&gt;&lt;/li&gt;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&lt;li&gt;&lt;h3&gt;As systems with general AI are still under research, and it will take lots of efforts and time to develop such systems.&lt;/h3&gt;&lt;/li&gt;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Super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&lt;li&gt;&lt;h3&gt;Super AI is a level of Intelligence of Systems at which machines could surpass human intelligence, and can perform any task better than human with cognitive properties. It is an outcome of general AI.&lt;/h3&gt;&lt;/li&gt;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key characteristics of strong AI include capability include the ability to think, to reason,solve the puzzle, make judgments, plan, learn, and communicate by its own.&lt;/h3&gt;&lt;/li&gt;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&lt;li&gt;&lt;h3&gt;Super AI is still a hypothetical concept of Artificial Intelligence. Development of such systems in real is still world changing task.&lt;/h3&gt;&lt;/li&gt;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src="types-of-artificial-intelligence2.png"&gt;&lt;/center&gt;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&lt;h1&gt;&lt;u&gt;Artificial Intelligence type-2: Based on functionality:&lt;/u&gt;&lt;/h1&gt;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Reactive Machines:&lt;/u&gt;&lt;/h2&gt;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&lt;li&gt;&lt;h3&gt;Purely reactive machines are the most basic types of Artificial Intelligence.&lt;/h3&gt;&lt;/li&gt;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&lt;li&gt;&lt;h3&gt;Such AI systems do not store memories or past experiences for future actions.&lt;/h3&gt;&lt;/li&gt;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only focus on current scenarios and react on it as per possible best action.&lt;/h3&gt;&lt;/li&gt;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&lt;li&gt;&lt;h3&gt;IBM's Deep Blue system is an example of reactive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&lt;li&gt;&lt;h3&gt;Google's AlphaGo is also an example of reactive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Limited Memory:&lt;/u&gt;&lt;/h2&gt;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&lt;li&gt;&lt;h3&gt;Limited memory machines can store past experiences or some data for a short period of time.&lt;/h3&gt;&lt;/li&gt;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can use stored data for a limited time period only.&lt;/h3&gt;&lt;/li&gt;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&lt;li&gt;&lt;h3&gt;Self-driving cars are one of the best examples of Limited Memory systems. These cars can store recent speed of nearby cars, the distance of other cars, speed limit, and other information to navigate the road.&lt;/h3&gt;&lt;/li&gt;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Theory of Mind:&lt;/u&gt;&lt;/h2&gt;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&lt;li&gt;&lt;h3&gt;Theory of Mind AI should understand the human emotions, people, beliefs, and be able to interact socially like humans.&lt;/h3&gt;&lt;/li&gt;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&lt;li&gt;&lt;h3&gt;This type of AI machines are still not developed, but researchers are making lots of efforts and improvement for developing such AI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&lt;h2&gt;&lt;u&gt;4. Self-Awareness:&lt;/u&gt;&lt;/h2&gt;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&lt;li&gt;&lt;h3&gt;Self-awareness AI is the future of Artificial Intelligence. These machines will be super intelligent, and will have their own consciousness, sentiments, and self-awareness.&lt;/h3&gt;&lt;/li&gt;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will be smarter than human mind.&lt;/h3&gt;&lt;/li&gt;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&lt;li&gt;&lt;h3&gt;Self-Awareness AI does not exist in reality still and it is a hypothetical concept.&lt;/h3&gt;&lt;/li&gt;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onclick="document.location='History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Prev:History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 &lt;button onclick="document.location='Types of AI Agents.htm'"&gt; Next:Types of AI Agents &lt;/button&gt; &lt;/div&gt;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Types of AI Agents:</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0"/>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&lt;title&gt;Types of AI Agents&lt;/title&gt;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&lt;h1&gt;&lt;u&gt;Types of AI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&lt;h2&gt;Agents can be grouped into five classes based on their degree of perceived intelligence and capability. All these agents can improve their performance and generate better action over the time. These are given below:&lt;/h2&gt;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&lt;li&gt;&lt;h3&gt;Simple Reflex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&lt;li&gt;&lt;h3&gt;Model-based reflex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&lt;li&gt;&lt;h3&gt;Goal-based agents&lt;/h3&gt;&lt;/li&gt;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&lt;li&gt;&lt;h3&gt;Utility-based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&lt;li&gt;&lt;h3&gt;Learning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&lt;h1&gt;&lt;u&gt;1. Simple Reflex agent:&lt;/u&gt;&lt;/h1&gt;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agents are the simplest agents. These agents take decisions on the basis of the current percepts and ignore the rest of the percept history.&lt;/h3&gt;&lt;/li&gt;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only succeed in the fully observable environment.&lt;/h3&gt;&lt;/li&gt;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 does not consider any part of percepts history during their decision and action process.&lt;/h3&gt;&lt;/li&gt;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 works on Condition-action rule, which means it maps the current state to action. Such as a Room Cleaner agent, it works only if there is dirt in the room.&lt;/h3&gt;&lt;/li&gt;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&lt;li&gt;&lt;h3&gt;Problems for the simple reflex agent design approach:&lt;/h3&gt;&lt;/li&gt;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&lt;dd&gt;&lt;h4&gt;-They have very limited intelligence&lt;/h4&gt;&lt;/dd&gt;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&lt;dd&gt;&lt;h4&gt;-They do not have knowledge of non-perceptual parts of the current state&lt;/h4&gt;&lt;/dd&gt;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&lt;dd&gt;&lt;h4&gt;-Mostly too big to generate and to store.&lt;/h4&gt;&lt;/dd&gt;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&lt;dd&gt;&lt;h4&gt;-Not adaptive to changes in the environment.&lt;/h4&gt;&lt;/dd&gt;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src="simple-reflex-agent.png"&gt;&lt;/center&gt;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&lt;h1&gt;&lt;u&gt;2. Model-based reflex agent:&lt;/u&gt;&lt;/h1&gt;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Model-based agent can work in a partially observable environment, and track the situation.&lt;/h3&gt;&lt;/li&gt;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model-based agent has two important factors:&lt;/h3&gt;&lt;/li&gt;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&lt;dd&gt;&lt;h4&gt;-Model: It is knowledge about "how things happen in the world," so it is called a Model-based agent.&lt;/h4&gt;&lt;/dd&gt;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&lt;dd&gt;&lt;h4&gt;-Internal State: It is a representation of the current state based on percept history.&lt;/h4&gt;&lt;/dd&gt;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have the model, "which is knowledge of the world" and based on the model they perform actions.&lt;/h3&gt;&lt;/li&gt;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&lt;li&gt;&lt;h3&gt;Updating the agent state requires information about:&lt;/h3&gt;&lt;/li&gt;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&lt;dd&gt;&lt;h4&gt;a. How the world evolves&lt;/h4&gt;&lt;/dd&gt;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&lt;dd&gt;&lt;h4&gt;b. How the agent's action affects the world.&lt;/h4&gt;&lt;/dd&gt;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src="model-based-reflex-agent.png"&gt;&lt;/center&gt;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&lt;h1&gt;&lt;u&gt;3. Goal-based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knowledge of the current state environment is not always sufficient to decide for an agent to what to do.&lt;/h3&gt;&lt;/li&gt;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agent needs to know its goal which describes desirable situations.&lt;/h3&gt;&lt;/li&gt;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&lt;li&gt;&lt;h3&gt;Goal-based agents expand the capabilities of the model-based agent by having the "goal" information.&lt;/h3&gt;&lt;/li&gt;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&lt;li&gt;&lt;h3&gt;They choose an action, so that they can achieve the goal.&lt;/h3&gt;&lt;/li&gt;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may have to consider a long sequence of possible actions before deciding whether the goal is achieved or not. Such considerations of different scenario are called searching and planning, which makes an agent proactive.&lt;/h3&gt;&lt;/li&gt;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src="goal-based-agent.png"&gt;&lt;/center&gt;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&lt;h1&gt;&lt;u&gt;4. Utility-based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are similar to the goal-based agent but provide an extra component of utility measurement which makes them different by providing a measure of success at a given state.&lt;/h3&gt;&lt;/li&gt;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&lt;li&gt;&lt;h3&gt;Utility-based agent act based not only goals but also the best way to achieve the goal.&lt;/h3&gt;&lt;/li&gt;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Utility-based agent is useful when there are multiple possible alternatives, and an agent has to choose in order to perform the best action.&lt;/h3&gt;&lt;/li&gt;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utility function maps each state to a real number to check how efficiently each action achieves the goals.&lt;/h3&gt;&lt;/li&gt;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src="utility-based-agent.png"&gt;&lt;/center&gt;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&lt;h1&gt;&lt;u&gt;5. Learning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learning agent in AI is the type of agent which can learn from its past experiences, or it has learning capabilities.&lt;/h3&gt;&lt;/li&gt;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&lt;li&gt;&lt;h3&gt;It starts to act with basic knowledge and then able to act and adapt automatically through learning.&lt;/h3&gt;&lt;/li&gt;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learning agent has mainly four conceptual components, which are:&lt;/h3&gt;&lt;/li&gt;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&lt;dd&gt;&lt;h4&gt;a. Learning element: It is responsible for making improvements by learning from environment&lt;/h4&gt;&lt;/dd&gt;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&lt;dd&gt;&lt;h4&gt;b. Critic: Learning element takes feedback from critic which describes that how well the agent is doing with respect to a fixed performance standard.&lt;/h4&gt;&lt;/dd&gt;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&lt;dd&gt;&lt;h4&gt;c. Performance element: It is responsible for selecting external action&lt;/h4&gt;&lt;/dd&gt;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&lt;dd&gt;&lt;h4&gt;d. Problem generator: This component is responsible for suggesting actions that will lead to new and informative experiences.&lt;/h4&gt;&lt;/dd&gt;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&lt;li&gt;&lt;h3&gt;Hence, learning agents are able to learn, analyze performance, and look for new ways to improve the performance.&lt;/h3&gt;&lt;/li&gt;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src="learning-agent.png"&gt;&lt;/center&gt;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onclick="document.location='Applications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Next:Applications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Application of AI in life:</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0"/>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&lt;title&gt;Applications of AI in Life&lt;/title&gt;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&lt;h1&gt;&lt;u&gt;Applications of AI:-&lt;/u&gt;&lt;/h1&gt;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&lt;h3&gt;Artificial Intelligence has various applications in today's society. It is becoming essential for today's time because it can solve complex problems with an efficient way in multiple industries, such as Healthcare, entertainment, finance, education, etc. AI is making our daily life more comfortable and fast.&lt;/h3&gt;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&lt;h2&gt;Following are some sectors which have the application of Artificial Intelligence:&lt;/h2&gt;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src="application-of-ai.png"&gt;&lt;/center&gt;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AI in Astronomy:&lt;/u&gt;&lt;/h2&gt;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&lt;li&gt;&lt;h3&gt;Artificial Intelligence can be very useful to solve complex universe problems. AI technology can be helpful for understanding the universe such as how it works, origin, etc,&lt;/h3&gt;&lt;/li&gt;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AI in Healthcare:&lt;/u&gt;&lt;/h2&gt;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&lt;li&gt;&lt;h3&gt;In the last, five to ten years, AI becoming more advantageous for the healthcare industry and going to have a significant impact on this industry.&lt;/h3&gt;&lt;/li&gt;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&lt;li&gt;&lt;h3&gt;Healthcare Industries are applying AI to make a better and faster diagnosis than humans. AI can help doctors with diagnoses and can inform when patients are worsening so that medical help can reach to the patient before hospitalization.&lt;/h3&gt;&lt;/li&gt;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AI in Gaming:&lt;/u&gt;&lt;/h2&gt;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can be used for gaming purpose. The AI machines can play strategic games like chess, where the machine needs to think of a large number of possible places.&lt;/h3&gt;&lt;/li&gt;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&lt;h2&gt;&lt;u&gt;4. AI in Finance:&lt;/u&gt;&lt;/h2&gt;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and finance industries are the best matches for each other. The finance industry is implementing automation, chatbot, adaptive intelligence, algorithm trading, and machine learning into financial processes.&lt;/h3&gt;&lt;/li&gt;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&lt;h2&gt;&lt;u&gt;5. AI in Data Security:&lt;/u&gt;&lt;/h2&gt;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security of data is crucial for every company and cyber-attacks are growing very rapidly in the digital world. AI can be used to make your data more safe and secure. Some examples such as AEG bot, AI2 Platform,are used to determine software bug and cyber-attacks in a better way.&lt;/h3&gt;&lt;/li&gt;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&lt;h2&gt;&lt;u&gt;6. AI in Social Media:&lt;/u&gt;&lt;/h2&gt;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&lt;li&gt;&lt;h3&gt;Social Media sites such as Facebook, Twitter, and Snapchat contain billions of user profiles, which need to be stored and managed in a very efficient way. AI can organize and manage massive amounts of data. AI can analyze lots of data to identify the latest trends, hashtag, and requirement of different users.&lt;/h3&gt;&lt;/li&gt;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&lt;h2&gt;&lt;u&gt;7. AI in Travel &amp; Transport:&lt;/u&gt;&lt;/h2&gt;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is becoming highly demanding for travel industries. AI is capable of doing various travel related works such as from making travel arrangement to suggesting the hotels, flights, and best routes to the customers. Travel industries are using AI-powered chatbots which can make human-like interaction with customers for better and fast response.&lt;/h3&gt;&lt;/li&gt;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&lt;h2&gt;&lt;u&gt;8. AI in Automotive Industry:&lt;/u&gt;&lt;/h2&gt;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Automotive industries are using AI to provide virtual assistant to their user for better performance. Such as Tesla has introduced TeslaBot, an intelligent virtual assistant.&lt;/h3&gt;&lt;/li&gt;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&lt;li&gt;&lt;h3&gt;Various Industries are currently working for developing self-driven cars which can make your journey more safe and secure.&lt;/h3&gt;&lt;/li&gt;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&lt;h2&gt;&lt;u&gt;9. AI in Robotics:&lt;/u&gt;&lt;/h2&gt;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&lt;li&gt;&lt;h3&gt;Artificial Intelligence has a remarkable role in Robotics. Usually, general robots are programmed such that they can perform some repetitive task, but with the help of AI, we can create intelligent robots which can perform tasks with their own experiences without pre-programmed.&lt;/h3&gt;&lt;/li&gt;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&lt;li&gt;&lt;h3&gt;Humanoid Robots are best examples for AI in robotics, recently the intelligent Humanoid robot named as Erica and Sophia has been developed which can talk and behave like humans.&lt;/h3&gt;&lt;/li&gt;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&lt;h2&gt;&lt;u&gt;10. AI in Entertainment:&lt;/u&gt;&lt;/h2&gt;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&lt;li&gt;&lt;h3&gt;We are currently using some AI based applications in our daily life with some entertainment services such as Netflix or Amazon. With the help of ML/AI algorithms, these services show the recommendations for programs or shows.&lt;/h3&gt;&lt;/li&gt;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&lt;h2&gt;&lt;u&gt;11. AI in Agriculture:&lt;/u&gt;&lt;/h2&gt;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&lt;li&gt;&lt;h3&gt;Agriculture is an area which requires various resources, labor, money, and time for best result. Now a day's agriculture is becoming digital, and AI is emerging in this field. Agriculture is applying AI as agriculture robotics, solid and crop monitoring, predictive analysis. AI in agriculture can be very helpful for farmers.&lt;/h3&gt;&lt;/li&gt;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&lt;h2&gt;&lt;u&gt;12. AI in E-commerce:&lt;/u&gt;&lt;/h2&gt;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is providing a competitive edge to the e-commerce industry, and it is becoming more demanding in the e-commerce business. AI is helping shoppers to discover associated products with recommended size, color, or even brand.&lt;/h3&gt;&lt;/li&gt;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&lt;h2&gt;&lt;u&gt;13. AI in education:&lt;/u&gt;&lt;/h2&gt;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can automate grading so that the tutor can have more time to teach. AI chatbot can communicate with students as a teaching assistant.&lt;/h3&gt;&lt;/li&gt;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in the future can be work as a personal virtual tutor for students, which will be accessible easily at any time and any place.&lt;/h3&gt;&lt;/li&gt;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 Agents.htm'"&gt;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Prev:Types of AI Agents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onclick="document.location='index.html'"&gt;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Next:Main Page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